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80CF0" w14:textId="622B0590" w:rsidR="00072844" w:rsidRPr="003160F7" w:rsidRDefault="007745B3" w:rsidP="003160F7">
      <w:pPr>
        <w:spacing w:line="360" w:lineRule="auto"/>
        <w:jc w:val="center"/>
        <w:rPr>
          <w:b/>
          <w:bCs/>
        </w:rPr>
      </w:pPr>
      <w:bookmarkStart w:id="0" w:name="_GoBack"/>
      <w:bookmarkEnd w:id="0"/>
      <w:r w:rsidRPr="003160F7">
        <w:rPr>
          <w:b/>
          <w:bCs/>
        </w:rPr>
        <w:t>ΣΥΜΜΕΤΟΧΗ ΣΕ ΘΕΑΤΡΙΚΗ ΠΑΡΑΣΤΑΣΗ</w:t>
      </w:r>
    </w:p>
    <w:p w14:paraId="40D527DB" w14:textId="77777777" w:rsidR="007745B3" w:rsidRDefault="007745B3" w:rsidP="003160F7">
      <w:pPr>
        <w:spacing w:line="360" w:lineRule="auto"/>
        <w:jc w:val="both"/>
      </w:pPr>
    </w:p>
    <w:p w14:paraId="4C66E023" w14:textId="28AF7995" w:rsidR="007745B3" w:rsidRDefault="007745B3" w:rsidP="003160F7">
      <w:pPr>
        <w:spacing w:line="360" w:lineRule="auto"/>
        <w:ind w:firstLine="720"/>
        <w:jc w:val="both"/>
      </w:pPr>
      <w:r>
        <w:t xml:space="preserve">Η ομάδα </w:t>
      </w:r>
      <w:r w:rsidR="003160F7">
        <w:t>«</w:t>
      </w:r>
      <w:r>
        <w:t>Ονειρόδραμα</w:t>
      </w:r>
      <w:r w:rsidR="003160F7">
        <w:t>»,</w:t>
      </w:r>
      <w:r>
        <w:t xml:space="preserve"> μετά την παράσταση </w:t>
      </w:r>
      <w:r w:rsidR="002553D0">
        <w:t>«</w:t>
      </w:r>
      <w:r>
        <w:t>Πολύχρωμη Μικρά Ασία</w:t>
      </w:r>
      <w:r w:rsidR="002553D0">
        <w:t>»</w:t>
      </w:r>
      <w:r>
        <w:t xml:space="preserve"> στο Ιστορικό Γεφύρι της Άρτας πέρυσι το καλοκαίρι και την όμορφη συνεργασία με παιδιά του δήμου Άρτας</w:t>
      </w:r>
      <w:r w:rsidR="003160F7">
        <w:t>,</w:t>
      </w:r>
      <w:r>
        <w:t xml:space="preserve"> επιστρέφει και αυτό το καλοκαίρι </w:t>
      </w:r>
      <w:r w:rsidR="00A7237A">
        <w:t>κοντά σας.</w:t>
      </w:r>
    </w:p>
    <w:p w14:paraId="21B187EB" w14:textId="38EE3394" w:rsidR="007745B3" w:rsidRDefault="007745B3" w:rsidP="003160F7">
      <w:pPr>
        <w:spacing w:line="360" w:lineRule="auto"/>
        <w:jc w:val="both"/>
      </w:pPr>
      <w:r>
        <w:t xml:space="preserve"> </w:t>
      </w:r>
      <w:r w:rsidR="003160F7">
        <w:tab/>
      </w:r>
      <w:r>
        <w:t>Στ</w:t>
      </w:r>
      <w:r w:rsidR="003160F7">
        <w:t>ο</w:t>
      </w:r>
      <w:r>
        <w:t xml:space="preserve"> πλαίσι</w:t>
      </w:r>
      <w:r w:rsidR="003160F7">
        <w:t>ο</w:t>
      </w:r>
      <w:r>
        <w:t xml:space="preserve"> του </w:t>
      </w:r>
      <w:r w:rsidR="002553D0">
        <w:t>«</w:t>
      </w:r>
      <w:r>
        <w:t>Όλη η Ελλάδα ένας πολιτισμός</w:t>
      </w:r>
      <w:r w:rsidR="002553D0">
        <w:t>»</w:t>
      </w:r>
      <w:r>
        <w:t xml:space="preserve"> επιστρέφει στο Αρχαιολογικό Μουσείο Άρτας με τη διακειμενική </w:t>
      </w:r>
      <w:r>
        <w:rPr>
          <w:lang w:val="en-US"/>
        </w:rPr>
        <w:t>performance</w:t>
      </w:r>
      <w:r w:rsidRPr="007745B3">
        <w:t xml:space="preserve"> </w:t>
      </w:r>
      <w:r w:rsidR="002553D0">
        <w:t>«</w:t>
      </w:r>
      <w:r>
        <w:t>Ο Εφιάλτης της Περσεφόνης</w:t>
      </w:r>
      <w:r w:rsidR="002553D0">
        <w:t xml:space="preserve"> – </w:t>
      </w:r>
      <w:r>
        <w:t>Τσέρνομπιλ</w:t>
      </w:r>
      <w:r w:rsidR="002553D0">
        <w:t>»</w:t>
      </w:r>
      <w:r>
        <w:t xml:space="preserve">. Το θεματικό πλαίσιο φέτος για το </w:t>
      </w:r>
      <w:r w:rsidR="002553D0">
        <w:t>«</w:t>
      </w:r>
      <w:r>
        <w:t>Όλη η Ελλάδα ένας πολιτισμός</w:t>
      </w:r>
      <w:r w:rsidR="002553D0">
        <w:t>»</w:t>
      </w:r>
      <w:r>
        <w:t xml:space="preserve"> είναι η κλιματική αλλαγή και η ενεργειακή κρίση. Στ</w:t>
      </w:r>
      <w:r w:rsidR="003160F7">
        <w:t>ο</w:t>
      </w:r>
      <w:r>
        <w:t xml:space="preserve"> πλαίσι</w:t>
      </w:r>
      <w:r w:rsidR="003160F7">
        <w:t>ο</w:t>
      </w:r>
      <w:r>
        <w:t xml:space="preserve"> αυτής της θεματική</w:t>
      </w:r>
      <w:r w:rsidR="003160F7">
        <w:t>ς</w:t>
      </w:r>
      <w:r>
        <w:t xml:space="preserve"> η ομάδα </w:t>
      </w:r>
      <w:r w:rsidR="003160F7">
        <w:t>«</w:t>
      </w:r>
      <w:r>
        <w:t>Ονειρόδραμα</w:t>
      </w:r>
      <w:r w:rsidR="003160F7">
        <w:t>»</w:t>
      </w:r>
      <w:r>
        <w:t xml:space="preserve"> θα δημιουργήσει μια πρωτότυπη δράση.</w:t>
      </w:r>
    </w:p>
    <w:p w14:paraId="1F675616" w14:textId="77777777" w:rsidR="003160F7" w:rsidRDefault="007745B3" w:rsidP="003160F7">
      <w:pPr>
        <w:spacing w:line="360" w:lineRule="auto"/>
        <w:ind w:firstLine="720"/>
        <w:jc w:val="both"/>
      </w:pPr>
      <w:r>
        <w:t xml:space="preserve">Ύστερα από την όμορφη συνεργασία μας με τα παιδιά του δήμου </w:t>
      </w:r>
      <w:r w:rsidR="00A7237A">
        <w:t>σας</w:t>
      </w:r>
      <w:r>
        <w:t xml:space="preserve"> </w:t>
      </w:r>
      <w:r w:rsidR="00E4036B">
        <w:t>πέρυσι, είμαστε στη</w:t>
      </w:r>
      <w:r w:rsidR="003160F7">
        <w:t>ν</w:t>
      </w:r>
      <w:r w:rsidR="00E4036B">
        <w:t xml:space="preserve"> ευχάριστη θέση να ανακοινώσουμε </w:t>
      </w:r>
      <w:r w:rsidR="00A7237A">
        <w:t xml:space="preserve">νέο </w:t>
      </w:r>
      <w:r w:rsidR="00E4036B">
        <w:t xml:space="preserve">κάλεσμα </w:t>
      </w:r>
      <w:r w:rsidR="003160F7">
        <w:t>στα</w:t>
      </w:r>
      <w:r w:rsidR="00E4036B">
        <w:t xml:space="preserve"> παιδιά της Άρτας </w:t>
      </w:r>
      <w:r w:rsidR="003160F7">
        <w:t>για</w:t>
      </w:r>
      <w:r w:rsidR="00A7237A">
        <w:t xml:space="preserve"> </w:t>
      </w:r>
      <w:r w:rsidR="00E4036B">
        <w:t>την ενεργή συμμετοχή τους στην παράσταση μας.</w:t>
      </w:r>
    </w:p>
    <w:p w14:paraId="5681D5F3" w14:textId="0471ACD1" w:rsidR="00E4036B" w:rsidRDefault="003160F7" w:rsidP="003160F7">
      <w:pPr>
        <w:spacing w:line="360" w:lineRule="auto"/>
        <w:ind w:firstLine="720"/>
        <w:jc w:val="both"/>
      </w:pPr>
      <w:r>
        <w:t>Οι</w:t>
      </w:r>
      <w:r w:rsidR="00E4036B">
        <w:t xml:space="preserve"> παραστάσεις έχουν οριστεί να παρουσιαστούν 30 και 31 Αυγούστου στο Αρχαιολογικό Μουσείο Άρτας</w:t>
      </w:r>
      <w:r>
        <w:t>.</w:t>
      </w:r>
      <w:r w:rsidR="00E4036B">
        <w:t xml:space="preserve"> </w:t>
      </w:r>
      <w:r>
        <w:t>Ο</w:t>
      </w:r>
      <w:r w:rsidR="00E4036B">
        <w:t xml:space="preserve">ι δοκιμές και μια σειρά από </w:t>
      </w:r>
      <w:r w:rsidR="00E4036B">
        <w:rPr>
          <w:lang w:val="en-US"/>
        </w:rPr>
        <w:t>workshops</w:t>
      </w:r>
      <w:r w:rsidR="00E4036B" w:rsidRPr="00E4036B">
        <w:t xml:space="preserve"> </w:t>
      </w:r>
      <w:r w:rsidR="00E4036B">
        <w:t>θα πραγματοποιηθούν από 25</w:t>
      </w:r>
      <w:r>
        <w:t xml:space="preserve"> – </w:t>
      </w:r>
      <w:r w:rsidR="00E4036B">
        <w:t>29/8</w:t>
      </w:r>
      <w:r>
        <w:t>,</w:t>
      </w:r>
      <w:r w:rsidR="00E4036B">
        <w:t xml:space="preserve"> ενώ 30 και 31 θα παρουσιαστεί στο κοινό της Άρτας. Οι ώρες και ο χώρος δράσης θα διαμορφωθούν ανάλογα με τις ανάγκες της δράσης και των παιδιών.</w:t>
      </w:r>
    </w:p>
    <w:p w14:paraId="4DF9BFF1" w14:textId="5D3BC3CF" w:rsidR="00232265" w:rsidRDefault="00E4036B" w:rsidP="003160F7">
      <w:pPr>
        <w:spacing w:line="360" w:lineRule="auto"/>
        <w:ind w:firstLine="720"/>
        <w:jc w:val="both"/>
      </w:pPr>
      <w:r>
        <w:t xml:space="preserve">Μπορούν να δηλώσουν συμμετοχή παιδιά από 10-17 ετών </w:t>
      </w:r>
      <w:r w:rsidR="00232265">
        <w:t xml:space="preserve">στο </w:t>
      </w:r>
      <w:hyperlink r:id="rId4" w:history="1">
        <w:r w:rsidR="00232265" w:rsidRPr="00341D52">
          <w:rPr>
            <w:rStyle w:val="-"/>
            <w:lang w:val="en-US"/>
          </w:rPr>
          <w:t>oneirodrama</w:t>
        </w:r>
        <w:r w:rsidR="00232265" w:rsidRPr="00341D52">
          <w:rPr>
            <w:rStyle w:val="-"/>
          </w:rPr>
          <w:t>7@</w:t>
        </w:r>
        <w:r w:rsidR="00232265" w:rsidRPr="00341D52">
          <w:rPr>
            <w:rStyle w:val="-"/>
            <w:lang w:val="en-US"/>
          </w:rPr>
          <w:t>gmail</w:t>
        </w:r>
        <w:r w:rsidR="00232265" w:rsidRPr="00341D52">
          <w:rPr>
            <w:rStyle w:val="-"/>
          </w:rPr>
          <w:t>.</w:t>
        </w:r>
        <w:r w:rsidR="00232265" w:rsidRPr="00341D52">
          <w:rPr>
            <w:rStyle w:val="-"/>
            <w:lang w:val="en-US"/>
          </w:rPr>
          <w:t>com</w:t>
        </w:r>
      </w:hyperlink>
      <w:r w:rsidR="00232265" w:rsidRPr="00232265">
        <w:t xml:space="preserve"> </w:t>
      </w:r>
      <w:r w:rsidR="00232265">
        <w:t xml:space="preserve">στέλνοντας στοιχεία τους οι γονείς τους ή επικοινωνώντας στο 6946547814. Οι συμμετοχές θα ολοκληρωθούν </w:t>
      </w:r>
      <w:r w:rsidR="00A7237A">
        <w:t xml:space="preserve"> 15/6.</w:t>
      </w:r>
    </w:p>
    <w:p w14:paraId="01455347" w14:textId="17FF8D8B" w:rsidR="00232265" w:rsidRPr="003160F7" w:rsidRDefault="00232265" w:rsidP="003160F7">
      <w:pPr>
        <w:spacing w:line="360" w:lineRule="auto"/>
        <w:jc w:val="both"/>
        <w:rPr>
          <w:b/>
          <w:bCs/>
        </w:rPr>
      </w:pPr>
      <w:r w:rsidRPr="003160F7">
        <w:rPr>
          <w:b/>
          <w:bCs/>
        </w:rPr>
        <w:t xml:space="preserve">ΑΝΑΛΥΤΙΚΟ ΣΚΕΠΤΙΚΟ </w:t>
      </w:r>
      <w:r w:rsidRPr="003160F7">
        <w:rPr>
          <w:b/>
          <w:bCs/>
          <w:lang w:val="en-US"/>
        </w:rPr>
        <w:t>WORKSHOPS</w:t>
      </w:r>
    </w:p>
    <w:p w14:paraId="5B986C49" w14:textId="11608A4F" w:rsidR="00232265" w:rsidRDefault="00232265" w:rsidP="003160F7">
      <w:pPr>
        <w:spacing w:line="360" w:lineRule="auto"/>
        <w:ind w:firstLine="720"/>
        <w:jc w:val="both"/>
      </w:pPr>
      <w:r>
        <w:t>Τα παιδιά καλούνται να εκφράσουν τον καλλιτεχνικό τους εαυτό μέσω της τέχνης - μουσική, χορός, τραγούδι, θέατρο</w:t>
      </w:r>
      <w:r w:rsidR="003160F7">
        <w:t>,</w:t>
      </w:r>
      <w:r>
        <w:t xml:space="preserve"> μέσα από δομές παιχνιδιού. Η σύνθεση που θα προκύψει μέσα από αυτοσχεδιασμούς θα τα βοηθήσει να εκφραστούν, να ενδυναμώσουν την αυτοπεποίθηση τους, να συνεργαστούν και να κατανοήσουν τη σημασία της ομαδικής δουλειάς. Στη συνέχεια θα έχουν τη χαρά να παρουσιάσουν την δουλειά τους στ</w:t>
      </w:r>
      <w:r w:rsidR="003160F7">
        <w:t>ο</w:t>
      </w:r>
      <w:r>
        <w:t xml:space="preserve"> πλαίσι</w:t>
      </w:r>
      <w:r w:rsidR="003160F7">
        <w:t>ο</w:t>
      </w:r>
      <w:r>
        <w:t xml:space="preserve"> της παράστασ</w:t>
      </w:r>
      <w:r w:rsidR="003160F7">
        <w:t>ή</w:t>
      </w:r>
      <w:r>
        <w:t>ς μας στο κοινό.</w:t>
      </w:r>
    </w:p>
    <w:p w14:paraId="017F0DC8" w14:textId="77777777" w:rsidR="00A7237A" w:rsidRDefault="00A7237A" w:rsidP="003160F7">
      <w:pPr>
        <w:spacing w:line="360" w:lineRule="auto"/>
        <w:jc w:val="center"/>
      </w:pPr>
      <w:r>
        <w:t>Με εκτίμηση</w:t>
      </w:r>
    </w:p>
    <w:p w14:paraId="024067C2" w14:textId="77777777" w:rsidR="00A7237A" w:rsidRDefault="00A7237A" w:rsidP="003160F7">
      <w:pPr>
        <w:spacing w:line="360" w:lineRule="auto"/>
        <w:jc w:val="center"/>
      </w:pPr>
      <w:r>
        <w:t>Ονειρόδραμα</w:t>
      </w:r>
    </w:p>
    <w:p w14:paraId="570C943E" w14:textId="4DA024E7" w:rsidR="00A7237A" w:rsidRPr="00232265" w:rsidRDefault="00A7237A" w:rsidP="003160F7">
      <w:pPr>
        <w:spacing w:line="360" w:lineRule="auto"/>
        <w:jc w:val="center"/>
      </w:pPr>
      <w:r>
        <w:t>Βασίλης Παπαλαζάρου</w:t>
      </w:r>
      <w:r w:rsidR="003160F7">
        <w:t xml:space="preserve"> – τηλέφωνο επικοινωνίας: </w:t>
      </w:r>
      <w:r>
        <w:t>6946547814</w:t>
      </w:r>
    </w:p>
    <w:sectPr w:rsidR="00A7237A" w:rsidRPr="00232265" w:rsidSect="003160F7">
      <w:pgSz w:w="11906" w:h="16838"/>
      <w:pgMar w:top="1440"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B3"/>
    <w:rsid w:val="00072844"/>
    <w:rsid w:val="000D2D7A"/>
    <w:rsid w:val="00232265"/>
    <w:rsid w:val="002553D0"/>
    <w:rsid w:val="003160F7"/>
    <w:rsid w:val="007745B3"/>
    <w:rsid w:val="009565E8"/>
    <w:rsid w:val="00A7237A"/>
    <w:rsid w:val="00E403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8ED8"/>
  <w15:chartTrackingRefBased/>
  <w15:docId w15:val="{A0BA519A-6FD7-4D73-8EA8-2B48B66F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32265"/>
    <w:rPr>
      <w:color w:val="0563C1" w:themeColor="hyperlink"/>
      <w:u w:val="single"/>
    </w:rPr>
  </w:style>
  <w:style w:type="character" w:styleId="a3">
    <w:name w:val="Unresolved Mention"/>
    <w:basedOn w:val="a0"/>
    <w:uiPriority w:val="99"/>
    <w:semiHidden/>
    <w:unhideWhenUsed/>
    <w:rsid w:val="0023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eirodrama7@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1611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ΟΛΓΑ ΤΣΕΜΠΕΡΗ</dc:creator>
  <cp:keywords/>
  <dc:description/>
  <cp:lastModifiedBy>maria mari</cp:lastModifiedBy>
  <cp:revision>2</cp:revision>
  <dcterms:created xsi:type="dcterms:W3CDTF">2023-05-16T06:27:00Z</dcterms:created>
  <dcterms:modified xsi:type="dcterms:W3CDTF">2023-05-16T06:27:00Z</dcterms:modified>
</cp:coreProperties>
</file>